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D9CB91" w:rsidR="00B57BA6" w:rsidRPr="00340FC2" w:rsidRDefault="006E7D47"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FC942F" w:rsidR="00B57BA6" w:rsidRPr="00340FC2" w:rsidRDefault="006E7D4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17-02-2025</w:t>
            </w:r>
          </w:p>
        </w:tc>
      </w:tr>
      <w:tr w:rsidR="00B57BA6" w:rsidRPr="00340FC2" w14:paraId="7CD24691" w14:textId="77777777" w:rsidTr="002A37F2">
        <w:tc>
          <w:tcPr>
            <w:tcW w:w="8586" w:type="dxa"/>
            <w:gridSpan w:val="2"/>
            <w:shd w:val="clear" w:color="auto" w:fill="auto"/>
            <w:vAlign w:val="center"/>
          </w:tcPr>
          <w:p w14:paraId="41588AD1" w14:textId="57C93C0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7D47">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742F8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7D4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E7D4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2A0A9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7D47">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6E7D47">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75AD73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7D4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7D4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7A44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7D4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E7D4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BFF49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7D47">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0946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7D47">
        <w:rPr>
          <w:rFonts w:ascii="Trebuchet MS" w:hAnsi="Trebuchet MS" w:cs="Arial"/>
          <w:b w:val="0"/>
          <w:szCs w:val="22"/>
        </w:rPr>
        <w:t>MUNICIPAL PIZARRO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E7D47">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C914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7D4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9AF958" w:rsidR="00B57BA6" w:rsidRPr="00340FC2" w:rsidRDefault="00A228B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5C6F4D" wp14:editId="292E11D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128A4" w14:textId="77777777" w:rsidR="006E7D47" w:rsidRDefault="006E7D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4B7F85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28B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28B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4E7C" w14:textId="77777777" w:rsidR="006E7D47" w:rsidRDefault="006E7D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68C4" w14:textId="77777777" w:rsidR="006E7D47" w:rsidRDefault="006E7D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FBAC" w14:textId="77777777" w:rsidR="006E7D47" w:rsidRDefault="006E7D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7D47"/>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28BB"/>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062463-6C4E-4ACE-84D0-B51710E94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43469</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